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E2" w:rsidRPr="00FE3427" w:rsidRDefault="00EE7DE2" w:rsidP="00EE7DE2">
      <w:pPr>
        <w:spacing w:after="0" w:line="240" w:lineRule="auto"/>
        <w:ind w:left="5670" w:right="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Šiaulių „Santarvės“ gimnazijos</w:t>
      </w:r>
    </w:p>
    <w:p w:rsidR="00EE7DE2" w:rsidRDefault="00EE7DE2" w:rsidP="00EE7DE2">
      <w:pPr>
        <w:spacing w:after="0" w:line="240" w:lineRule="auto"/>
        <w:ind w:left="5670" w:right="6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Visos dienos mokyklos tvarkos aprašo </w:t>
      </w:r>
    </w:p>
    <w:p w:rsidR="00EE7DE2" w:rsidRPr="00FE3427" w:rsidRDefault="00EE7DE2" w:rsidP="00EE7DE2">
      <w:pPr>
        <w:spacing w:after="0" w:line="240" w:lineRule="auto"/>
        <w:ind w:left="5670" w:right="6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2 priedas</w:t>
      </w:r>
    </w:p>
    <w:p w:rsidR="00EE7DE2" w:rsidRPr="00FE3427" w:rsidRDefault="00EE7DE2" w:rsidP="00EE7DE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E7DE2" w:rsidRPr="00FE3427" w:rsidRDefault="00EE7DE2" w:rsidP="00EE7DE2">
      <w:pPr>
        <w:tabs>
          <w:tab w:val="left" w:pos="6096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EE7DE2" w:rsidRPr="00FE3427" w:rsidRDefault="00EE7DE2" w:rsidP="00EE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VISOS DIENOS MOKYKLOS GRUPĖS</w:t>
      </w:r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EE7DE2" w:rsidRPr="00FE3427" w:rsidRDefault="00EE7DE2" w:rsidP="00EE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PASLAUGŲ TEIKIMO SUTARTIS</w:t>
      </w:r>
    </w:p>
    <w:p w:rsidR="00EE7DE2" w:rsidRPr="00FE3427" w:rsidRDefault="00EE7DE2" w:rsidP="00EE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E7DE2" w:rsidRPr="00FE3427" w:rsidRDefault="00EE7DE2" w:rsidP="00EE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20.....</w:t>
      </w: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</w:t>
      </w: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Nr.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.........</w:t>
      </w:r>
    </w:p>
    <w:p w:rsidR="00EE7DE2" w:rsidRPr="00FE3427" w:rsidRDefault="00EE7DE2" w:rsidP="00EE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E7DE2" w:rsidRPr="00FE3427" w:rsidRDefault="00EE7DE2" w:rsidP="00EE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Šiaulių „Santarvės“ gimnazija (toliau – gimnazija), kodas 290531180, Vytauto g. 113, Šiauliai, atstovaujama direktorės Ingridos </w:t>
      </w:r>
      <w:proofErr w:type="spellStart"/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Kuolienės</w:t>
      </w:r>
      <w:proofErr w:type="spellEnd"/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(viena šalis) ir tėvai (globėjai, rūpintojai) – (kita šalis),</w:t>
      </w:r>
    </w:p>
    <w:p w:rsidR="00EE7DE2" w:rsidRPr="00FE3427" w:rsidRDefault="00EE7DE2" w:rsidP="00EE7DE2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E7DE2" w:rsidRPr="00FE3427" w:rsidRDefault="00EE7DE2" w:rsidP="00EE7D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(vieno iš tėvų, globėjų, rūpintojų vardas, pavardė, adresas, telefonas)</w:t>
      </w:r>
    </w:p>
    <w:p w:rsidR="00EE7DE2" w:rsidRPr="00FE3427" w:rsidRDefault="00EE7DE2" w:rsidP="00EE7DE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atstovaujantys vaiko </w:t>
      </w:r>
    </w:p>
    <w:p w:rsidR="00EE7DE2" w:rsidRPr="00FE3427" w:rsidRDefault="00EE7DE2" w:rsidP="00EE7DE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E7DE2" w:rsidRPr="00FE3427" w:rsidRDefault="00EE7DE2" w:rsidP="00EE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(vardas, pavardė, gimimo metai, klasė, mokykla)</w:t>
      </w:r>
    </w:p>
    <w:p w:rsidR="00EE7DE2" w:rsidRPr="00FE3427" w:rsidRDefault="00EE7DE2" w:rsidP="00EE7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interesams (toliau – paslaugos gavėjas), sudaro šią sutartį:</w:t>
      </w:r>
    </w:p>
    <w:p w:rsidR="00EE7DE2" w:rsidRPr="00FE3427" w:rsidRDefault="00EE7DE2" w:rsidP="00EE7DE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lt-LT"/>
        </w:rPr>
      </w:pPr>
    </w:p>
    <w:p w:rsidR="00EE7DE2" w:rsidRPr="00FE3427" w:rsidRDefault="00EE7DE2" w:rsidP="00EE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I. SUTARTIES OBJEKTAS</w:t>
      </w:r>
    </w:p>
    <w:p w:rsidR="00EE7DE2" w:rsidRPr="00FE3427" w:rsidRDefault="00EE7DE2" w:rsidP="00EE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lt-LT"/>
        </w:rPr>
      </w:pPr>
    </w:p>
    <w:p w:rsidR="00EE7DE2" w:rsidRPr="00FE3427" w:rsidRDefault="00EE7DE2" w:rsidP="00EE7DE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</w:t>
      </w:r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aslaugos gavėjo (mokinio) dalyvavimas gimnazijos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visos dienos mokyklos grupės veikloje ________________mokslo metais</w:t>
      </w:r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</w:t>
      </w:r>
    </w:p>
    <w:p w:rsidR="00EE7DE2" w:rsidRPr="00FE3427" w:rsidRDefault="00EE7DE2" w:rsidP="00EE7DE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lt-LT"/>
        </w:rPr>
      </w:pPr>
    </w:p>
    <w:p w:rsidR="00EE7DE2" w:rsidRPr="00FE3427" w:rsidRDefault="00EE7DE2" w:rsidP="00EE7DE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II. SUTARTIES ŠALIŲ ĮSIPAREIGOJIMAI</w:t>
      </w:r>
    </w:p>
    <w:p w:rsidR="00EE7DE2" w:rsidRPr="00FE3427" w:rsidRDefault="00EE7DE2" w:rsidP="00EE7DE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lt-LT"/>
        </w:rPr>
      </w:pPr>
    </w:p>
    <w:p w:rsidR="00EE7DE2" w:rsidRPr="00FE3427" w:rsidRDefault="00EE7DE2" w:rsidP="00EE7DE2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Šiaulių „Santarvės“ gimnazija įsipareigoja:</w:t>
      </w:r>
    </w:p>
    <w:p w:rsidR="00EE7DE2" w:rsidRPr="00FE3427" w:rsidRDefault="00EE7DE2" w:rsidP="00EE7DE2">
      <w:pPr>
        <w:widowControl w:val="0"/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užtikrinti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visos dienos mokyklos grupės</w:t>
      </w: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paslaugų teikimą Paslaugos gavėjui; </w:t>
      </w:r>
    </w:p>
    <w:p w:rsidR="00EE7DE2" w:rsidRPr="00FE3427" w:rsidRDefault="00EE7DE2" w:rsidP="00EE7DE2">
      <w:pPr>
        <w:widowControl w:val="0"/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užtikrinti, kad mokinys būtų ugdomas saugioje ir sveikoje aplinkoje;</w:t>
      </w:r>
    </w:p>
    <w:p w:rsidR="00EE7DE2" w:rsidRPr="00FE3427" w:rsidRDefault="00EE7DE2" w:rsidP="00EE7DE2">
      <w:pPr>
        <w:widowControl w:val="0"/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ugdyti dorovines, pilietines, tautines bei patriotines nuostatas;</w:t>
      </w:r>
    </w:p>
    <w:p w:rsidR="00EE7DE2" w:rsidRPr="00FE3427" w:rsidRDefault="00EE7DE2" w:rsidP="00EE7DE2">
      <w:pPr>
        <w:widowControl w:val="0"/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užtikrinti, kad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visos dienos mokyklos grupės mokytoju dirbtų</w:t>
      </w: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tik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pedagoginį išsilavinimą turintis darbuotojas.</w:t>
      </w:r>
    </w:p>
    <w:p w:rsidR="00EE7DE2" w:rsidRPr="00FE3427" w:rsidRDefault="00EE7DE2" w:rsidP="00EE7DE2">
      <w:pPr>
        <w:widowControl w:val="0"/>
        <w:numPr>
          <w:ilvl w:val="0"/>
          <w:numId w:val="1"/>
        </w:numPr>
        <w:tabs>
          <w:tab w:val="left" w:pos="36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Paslaugos gavėjas įsipareigoja:</w:t>
      </w:r>
    </w:p>
    <w:p w:rsidR="00EE7DE2" w:rsidRPr="00FE3427" w:rsidRDefault="00EE7DE2" w:rsidP="00EE7DE2">
      <w:pPr>
        <w:widowControl w:val="0"/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 w:rsidRPr="00FE342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tėvai (globėjai, rūpintojai), norintys leisti vaiką į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visos dienos mokyklos grupę</w:t>
      </w:r>
      <w:r w:rsidRPr="00FE342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, pateikia prašymą, kuriame nurodoma:</w:t>
      </w:r>
    </w:p>
    <w:p w:rsidR="00EE7DE2" w:rsidRPr="00FE3427" w:rsidRDefault="00EE7DE2" w:rsidP="00EE7DE2">
      <w:pPr>
        <w:widowControl w:val="0"/>
        <w:numPr>
          <w:ilvl w:val="2"/>
          <w:numId w:val="1"/>
        </w:numPr>
        <w:tabs>
          <w:tab w:val="num" w:pos="851"/>
          <w:tab w:val="left" w:pos="993"/>
          <w:tab w:val="num" w:pos="141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 w:rsidRPr="00FE342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vaiko (asmens) vardas, pavardė,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klasė; </w:t>
      </w:r>
    </w:p>
    <w:p w:rsidR="00EE7DE2" w:rsidRPr="00FE3427" w:rsidRDefault="00EE7DE2" w:rsidP="00EE7DE2">
      <w:pPr>
        <w:widowControl w:val="0"/>
        <w:numPr>
          <w:ilvl w:val="2"/>
          <w:numId w:val="1"/>
        </w:numPr>
        <w:tabs>
          <w:tab w:val="num" w:pos="851"/>
          <w:tab w:val="left" w:pos="993"/>
          <w:tab w:val="num" w:pos="141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 w:rsidRPr="00FE342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tėvų ar globėjų (asmens) adresas, telefonas;</w:t>
      </w:r>
    </w:p>
    <w:p w:rsidR="00EE7DE2" w:rsidRPr="00FE3427" w:rsidRDefault="00EE7DE2" w:rsidP="00EE7DE2">
      <w:pPr>
        <w:widowControl w:val="0"/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užtikrinti, kad vaikas dalyvau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jantis visos dienos grupės veikloje,</w:t>
      </w:r>
      <w:r w:rsidRPr="00FE3427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net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urėtų</w:t>
      </w:r>
      <w:r w:rsidRPr="00FE3427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ūmių viršutinio kvėpavimo takų ligų ir kitų užkrečiamųjų ligų požymių (pvz.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, karščiavimas, sloga, kosulys, </w:t>
      </w:r>
      <w:r w:rsidRPr="00FE3427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pasunkėjęs kvėpavimas ir pan.);</w:t>
      </w:r>
    </w:p>
    <w:p w:rsidR="00EE7DE2" w:rsidRPr="00FE3427" w:rsidRDefault="00EE7DE2" w:rsidP="00EE7DE2">
      <w:pPr>
        <w:widowControl w:val="0"/>
        <w:numPr>
          <w:ilvl w:val="1"/>
          <w:numId w:val="1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umokėti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teikiamas paslaugas</w:t>
      </w: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,00</w:t>
      </w:r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Eur</w:t>
      </w:r>
      <w:proofErr w:type="spellEnd"/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ugdymo aplinkos mokestį pagal Šiaulių m. centralizuotos buhalterijos pateiktus mokėjimo kvitus;</w:t>
      </w:r>
    </w:p>
    <w:p w:rsidR="00EE7DE2" w:rsidRPr="00FE3427" w:rsidRDefault="00EE7DE2" w:rsidP="00EE7DE2">
      <w:pPr>
        <w:widowControl w:val="0"/>
        <w:numPr>
          <w:ilvl w:val="1"/>
          <w:numId w:val="1"/>
        </w:numPr>
        <w:tabs>
          <w:tab w:val="num" w:pos="851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l</w:t>
      </w: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aikytis Šiaulių „Santarvės“ gimnazijos vidaus tvarkos taisyklių, pagarbiai elgtis su</w:t>
      </w:r>
      <w:r w:rsidRPr="00FE3427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bendruomenės nariais;</w:t>
      </w:r>
    </w:p>
    <w:p w:rsidR="00EE7DE2" w:rsidRPr="00FE3427" w:rsidRDefault="00EE7DE2" w:rsidP="00EE7DE2">
      <w:pPr>
        <w:widowControl w:val="0"/>
        <w:numPr>
          <w:ilvl w:val="1"/>
          <w:numId w:val="1"/>
        </w:numPr>
        <w:tabs>
          <w:tab w:val="num" w:pos="851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laikytis šioje Sutartyje numatytų sąlygų, kitų įstaigos vidaus</w:t>
      </w:r>
      <w:r w:rsidRPr="00FE3427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tvarkos bei teisės aktų;</w:t>
      </w:r>
    </w:p>
    <w:p w:rsidR="00EE7DE2" w:rsidRPr="00FE3427" w:rsidRDefault="00EE7DE2" w:rsidP="00EE7DE2">
      <w:pPr>
        <w:widowControl w:val="0"/>
        <w:numPr>
          <w:ilvl w:val="1"/>
          <w:numId w:val="1"/>
        </w:numPr>
        <w:tabs>
          <w:tab w:val="num" w:pos="851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atlyginti vaiko padarytą žalą Šiaulių „Santarvės“ gimnazijai Lietuvos Respublikos įstatymų nustatyta tvarka.</w:t>
      </w:r>
    </w:p>
    <w:p w:rsidR="00EE7DE2" w:rsidRPr="00FE3427" w:rsidRDefault="00EE7DE2" w:rsidP="00EE7DE2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EE7DE2" w:rsidRPr="00FE3427" w:rsidRDefault="00EE7DE2" w:rsidP="00EE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III. SUTARTIES ĮSIGALIOJIMAS, GALIOJIMAS, KEITIMAS IR NUTRAUKIMAS</w:t>
      </w:r>
    </w:p>
    <w:p w:rsidR="00EE7DE2" w:rsidRPr="00FE3427" w:rsidRDefault="00EE7DE2" w:rsidP="00E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lt-LT"/>
        </w:rPr>
      </w:pPr>
    </w:p>
    <w:p w:rsidR="00EE7DE2" w:rsidRPr="00FE3427" w:rsidRDefault="00EE7DE2" w:rsidP="00EE7DE2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Sutartis įsigalioja nuo jos pasirašymo dienos ir galioja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iki einamųjų mokslo metų pabaigos.</w:t>
      </w:r>
    </w:p>
    <w:p w:rsidR="00EE7DE2" w:rsidRPr="00FE3427" w:rsidRDefault="00EE7DE2" w:rsidP="00EE7DE2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Šiaulių „Santarvės“ gimnazija turi teisę vienašališkai nutraukti sutartį tik dėl Švietimo įstatymo 29 straipsnio 10 dalyje nurodytų priežasčių, apie tai įspėję tėvus (globėjus, rūpintojus) raštu </w:t>
      </w: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prieš 1 darbo dieną (jei mokinys kelia grėsmę kitų mokinių saugumui).</w:t>
      </w:r>
    </w:p>
    <w:p w:rsidR="00EE7DE2" w:rsidRPr="00FE3427" w:rsidRDefault="00EE7DE2" w:rsidP="00EE7DE2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Visais kitais sutartyje nenumatytais klausimais abi šalys vadovaujasi Lietuvos Respublikos įstatymais.</w:t>
      </w:r>
    </w:p>
    <w:p w:rsidR="00EE7DE2" w:rsidRPr="00FE3427" w:rsidRDefault="00EE7DE2" w:rsidP="00EE7DE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FE342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lt-LT"/>
        </w:rPr>
        <w:t>Sutarties nutraukimas nepanaikina Paslaugos Gavėjo pareigos sumokėti mokestį už suteiktas paslaugas.</w:t>
      </w:r>
    </w:p>
    <w:p w:rsidR="00EE7DE2" w:rsidRPr="00FE3427" w:rsidRDefault="00EE7DE2" w:rsidP="00EE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:rsidR="00EE7DE2" w:rsidRPr="00FE3427" w:rsidRDefault="00EE7DE2" w:rsidP="00EE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IV. GINČŲ SPRENDIMAS</w:t>
      </w:r>
    </w:p>
    <w:p w:rsidR="00EE7DE2" w:rsidRPr="00FE3427" w:rsidRDefault="00EE7DE2" w:rsidP="00EE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lt-LT"/>
        </w:rPr>
      </w:pPr>
    </w:p>
    <w:p w:rsidR="00EE7DE2" w:rsidRPr="00FE3427" w:rsidRDefault="00EE7DE2" w:rsidP="00EE7DE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6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Ginčytini ugdymo proceso organizavimo, gimnazijos veiklos, sutarties pažeidimo klausimai sprendžiami Gimnazijos taryboje, atskirais atvejais – dalyvaujant apskrities viršininko administracijos valstybinės švietimo inspekcijos atstovui arba apskundžiami pagal Lietuvos Respublikos administracinių bylų teisenos įstatymą.</w:t>
      </w:r>
    </w:p>
    <w:p w:rsidR="00EE7DE2" w:rsidRPr="00FE3427" w:rsidRDefault="00EE7DE2" w:rsidP="00EE7DE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6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Sutartis sudaryta dviem egzemplioriais, turinčiais vienodą juridinę galią (po vieną kiekvienai šaliai).</w:t>
      </w:r>
    </w:p>
    <w:p w:rsidR="00EE7DE2" w:rsidRPr="00FE3427" w:rsidRDefault="00EE7DE2" w:rsidP="00EE7DE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lt-LT"/>
        </w:rPr>
      </w:pPr>
    </w:p>
    <w:p w:rsidR="00EE7DE2" w:rsidRPr="00FE3427" w:rsidRDefault="00EE7DE2" w:rsidP="00EE7DE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V.  SUTARTIES ŠALIŲ PARAŠAI:</w:t>
      </w:r>
    </w:p>
    <w:p w:rsidR="00EE7DE2" w:rsidRPr="00FE3427" w:rsidRDefault="00EE7DE2" w:rsidP="00EE7DE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395"/>
        <w:gridCol w:w="283"/>
        <w:gridCol w:w="5245"/>
      </w:tblGrid>
      <w:tr w:rsidR="00EE7DE2" w:rsidRPr="00FE3427" w:rsidTr="00862E0A">
        <w:tc>
          <w:tcPr>
            <w:tcW w:w="4395" w:type="dxa"/>
            <w:vAlign w:val="bottom"/>
          </w:tcPr>
          <w:p w:rsidR="00EE7DE2" w:rsidRPr="00FE3427" w:rsidRDefault="00EE7DE2" w:rsidP="0086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FE3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Neformaliojo švietimo teikėjas</w:t>
            </w:r>
          </w:p>
        </w:tc>
        <w:tc>
          <w:tcPr>
            <w:tcW w:w="283" w:type="dxa"/>
            <w:vAlign w:val="bottom"/>
          </w:tcPr>
          <w:p w:rsidR="00EE7DE2" w:rsidRPr="00FE3427" w:rsidRDefault="00EE7DE2" w:rsidP="0086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  <w:vAlign w:val="center"/>
          </w:tcPr>
          <w:p w:rsidR="00EE7DE2" w:rsidRPr="00FE3427" w:rsidRDefault="00EE7DE2" w:rsidP="0086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FE3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Paslaugos gavėjas</w:t>
            </w:r>
          </w:p>
        </w:tc>
      </w:tr>
      <w:tr w:rsidR="00EE7DE2" w:rsidRPr="00FE3427" w:rsidTr="00862E0A">
        <w:tc>
          <w:tcPr>
            <w:tcW w:w="4395" w:type="dxa"/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FE3427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Šiaulių „Santarvės“ gimnazijos direktorė</w:t>
            </w:r>
          </w:p>
        </w:tc>
        <w:tc>
          <w:tcPr>
            <w:tcW w:w="283" w:type="dxa"/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5245" w:type="dxa"/>
            <w:vAlign w:val="center"/>
          </w:tcPr>
          <w:p w:rsidR="00EE7DE2" w:rsidRPr="00FE3427" w:rsidRDefault="00EE7DE2" w:rsidP="0086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E34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Tėvai (globėjai, rūpintojai)</w:t>
            </w:r>
          </w:p>
        </w:tc>
      </w:tr>
      <w:tr w:rsidR="00EE7DE2" w:rsidRPr="00FE3427" w:rsidTr="00862E0A">
        <w:trPr>
          <w:trHeight w:val="331"/>
        </w:trPr>
        <w:tc>
          <w:tcPr>
            <w:tcW w:w="4395" w:type="dxa"/>
            <w:tcBorders>
              <w:bottom w:val="single" w:sz="4" w:space="0" w:color="000000"/>
            </w:tcBorders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83" w:type="dxa"/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EE7DE2" w:rsidRPr="00FE3427" w:rsidTr="00862E0A">
        <w:tc>
          <w:tcPr>
            <w:tcW w:w="4395" w:type="dxa"/>
            <w:tcBorders>
              <w:top w:val="single" w:sz="4" w:space="0" w:color="000000"/>
            </w:tcBorders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  <w:r w:rsidRPr="00FE3427"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shd w:val="clear" w:color="auto" w:fill="FFFFFF"/>
                <w:lang w:val="lt-LT"/>
              </w:rPr>
              <w:t xml:space="preserve">(parašas)             </w:t>
            </w:r>
          </w:p>
        </w:tc>
        <w:tc>
          <w:tcPr>
            <w:tcW w:w="283" w:type="dxa"/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  <w:r w:rsidRPr="00FE3427"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shd w:val="clear" w:color="auto" w:fill="FFFFFF"/>
                <w:lang w:val="lt-LT"/>
              </w:rPr>
              <w:t>(vieno iš tėvų (globėjo, rūpintojo) parašas)</w:t>
            </w:r>
          </w:p>
        </w:tc>
      </w:tr>
      <w:tr w:rsidR="00EE7DE2" w:rsidRPr="00FE3427" w:rsidTr="00862E0A">
        <w:tc>
          <w:tcPr>
            <w:tcW w:w="4395" w:type="dxa"/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right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FE3427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A.V.</w:t>
            </w:r>
          </w:p>
        </w:tc>
        <w:tc>
          <w:tcPr>
            <w:tcW w:w="283" w:type="dxa"/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5245" w:type="dxa"/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EE7DE2" w:rsidRPr="00FE3427" w:rsidTr="00862E0A">
        <w:tc>
          <w:tcPr>
            <w:tcW w:w="4395" w:type="dxa"/>
            <w:tcBorders>
              <w:bottom w:val="single" w:sz="4" w:space="0" w:color="auto"/>
            </w:tcBorders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FE3427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Ingrida </w:t>
            </w:r>
            <w:proofErr w:type="spellStart"/>
            <w:r w:rsidRPr="00FE3427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Kuolienė</w:t>
            </w:r>
            <w:proofErr w:type="spellEnd"/>
          </w:p>
        </w:tc>
        <w:tc>
          <w:tcPr>
            <w:tcW w:w="283" w:type="dxa"/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EE7DE2" w:rsidRPr="00EE7DE2" w:rsidTr="00862E0A">
        <w:tc>
          <w:tcPr>
            <w:tcW w:w="4395" w:type="dxa"/>
            <w:tcBorders>
              <w:top w:val="single" w:sz="4" w:space="0" w:color="auto"/>
            </w:tcBorders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83" w:type="dxa"/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E7DE2" w:rsidRPr="00FE3427" w:rsidRDefault="00EE7DE2" w:rsidP="00862E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  <w:r w:rsidRPr="00FE3427"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shd w:val="clear" w:color="auto" w:fill="FFFFFF"/>
                <w:lang w:val="lt-LT"/>
              </w:rPr>
              <w:t xml:space="preserve">(vieno iš tėvų (globėjo, rūpintojo) vardas pavardė) </w:t>
            </w:r>
          </w:p>
        </w:tc>
      </w:tr>
    </w:tbl>
    <w:p w:rsidR="00EE7DE2" w:rsidRPr="00FE3427" w:rsidRDefault="00EE7DE2" w:rsidP="00EE7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lt-LT"/>
        </w:rPr>
      </w:pPr>
    </w:p>
    <w:p w:rsidR="00EE7DE2" w:rsidRPr="00FE3427" w:rsidRDefault="00EE7DE2" w:rsidP="00EE7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E342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Sutartis nutraukiama </w:t>
      </w:r>
      <w:r w:rsidRPr="00FE3427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</w:t>
      </w:r>
    </w:p>
    <w:p w:rsidR="00EE7DE2" w:rsidRPr="00FE3427" w:rsidRDefault="00EE7DE2" w:rsidP="00EE7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FE342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                (nurodyti direktoriaus įsakymą ir data)</w:t>
      </w:r>
    </w:p>
    <w:p w:rsidR="00EE7DE2" w:rsidRPr="00FE3427" w:rsidRDefault="00EE7DE2" w:rsidP="00EE7DE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val="lt-LT"/>
        </w:rPr>
      </w:pPr>
    </w:p>
    <w:p w:rsidR="00EE7DE2" w:rsidRPr="00FE3427" w:rsidRDefault="00EE7DE2" w:rsidP="00EE7DE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val="lt-LT"/>
        </w:rPr>
      </w:pPr>
    </w:p>
    <w:p w:rsidR="00067AB4" w:rsidRPr="00E86120" w:rsidRDefault="00067AB4">
      <w:pPr>
        <w:rPr>
          <w:lang w:val="lt-LT"/>
        </w:rPr>
      </w:pPr>
      <w:bookmarkStart w:id="0" w:name="_GoBack"/>
      <w:bookmarkEnd w:id="0"/>
    </w:p>
    <w:sectPr w:rsidR="00067AB4" w:rsidRPr="00E86120" w:rsidSect="0017677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E5D"/>
    <w:multiLevelType w:val="multilevel"/>
    <w:tmpl w:val="F478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63B14128"/>
    <w:multiLevelType w:val="hybridMultilevel"/>
    <w:tmpl w:val="FB5E04D2"/>
    <w:lvl w:ilvl="0" w:tplc="55BEF6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20"/>
    <w:rsid w:val="00067AB4"/>
    <w:rsid w:val="0017677C"/>
    <w:rsid w:val="007651A3"/>
    <w:rsid w:val="00E86120"/>
    <w:rsid w:val="00E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28F0"/>
  <w15:chartTrackingRefBased/>
  <w15:docId w15:val="{3DB0AC51-7154-43E9-9916-3BC56192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7DE2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2021-09-07T08:02:00Z</dcterms:created>
  <dcterms:modified xsi:type="dcterms:W3CDTF">2021-09-07T08:02:00Z</dcterms:modified>
</cp:coreProperties>
</file>